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9B7" w:rsidRDefault="003D2D5E">
      <w:r w:rsidRPr="003D2D5E">
        <w:rPr>
          <w:noProof/>
          <w:lang w:eastAsia="ru-RU"/>
        </w:rPr>
        <w:drawing>
          <wp:inline distT="0" distB="0" distL="0" distR="0">
            <wp:extent cx="5940425" cy="4455979"/>
            <wp:effectExtent l="19050" t="0" r="3175" b="0"/>
            <wp:docPr id="7" name="Рисунок 1" descr="C:\Users\Детский сад\Desktop\фото детей 2017г\DSCN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фото детей 2017г\DSCN03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D5E" w:rsidRDefault="003D2D5E">
      <w:r w:rsidRPr="003D2D5E">
        <w:rPr>
          <w:noProof/>
          <w:lang w:eastAsia="ru-RU"/>
        </w:rPr>
        <w:drawing>
          <wp:inline distT="0" distB="0" distL="0" distR="0">
            <wp:extent cx="5940425" cy="4455979"/>
            <wp:effectExtent l="19050" t="0" r="3175" b="0"/>
            <wp:docPr id="8" name="Рисунок 2" descr="C:\Users\Детский сад\Desktop\фото детей 2017г\DSCN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esktop\фото детей 2017г\DSCN03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D5E" w:rsidRDefault="003D2D5E">
      <w:r>
        <w:t>Комплексное занятие «Улица полна неожиданностей»</w:t>
      </w:r>
    </w:p>
    <w:p w:rsidR="003D2D5E" w:rsidRDefault="003D2D5E">
      <w:r w:rsidRPr="003D2D5E">
        <w:rPr>
          <w:noProof/>
          <w:lang w:eastAsia="ru-RU"/>
        </w:rPr>
        <w:lastRenderedPageBreak/>
        <w:drawing>
          <wp:inline distT="0" distB="0" distL="0" distR="0">
            <wp:extent cx="5940425" cy="4455979"/>
            <wp:effectExtent l="19050" t="0" r="3175" b="0"/>
            <wp:docPr id="9" name="Рисунок 3" descr="C:\Users\Детский сад\Desktop\фото 2018г\DSCN0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Desktop\фото 2018г\DSCN07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D5E" w:rsidRDefault="003D2D5E">
      <w:r>
        <w:t>Лэпбук «Безопасная дорога детям»</w:t>
      </w:r>
    </w:p>
    <w:p w:rsidR="003D2D5E" w:rsidRDefault="003D2D5E"/>
    <w:p w:rsidR="003D2D5E" w:rsidRDefault="003D2D5E">
      <w:r w:rsidRPr="003D2D5E">
        <w:rPr>
          <w:noProof/>
          <w:lang w:eastAsia="ru-RU"/>
        </w:rPr>
        <w:lastRenderedPageBreak/>
        <w:drawing>
          <wp:inline distT="0" distB="0" distL="0" distR="0">
            <wp:extent cx="5940425" cy="4455979"/>
            <wp:effectExtent l="19050" t="0" r="3175" b="0"/>
            <wp:docPr id="10" name="Рисунок 4" descr="C:\Users\Детский сад\Desktop\фото 2018г\DSCN0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\Desktop\фото 2018г\DSCN07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D5E" w:rsidRDefault="003D2D5E">
      <w:r>
        <w:t>Конкурс «Зеленый огонек»</w:t>
      </w:r>
    </w:p>
    <w:p w:rsidR="003D2D5E" w:rsidRDefault="003D2D5E"/>
    <w:p w:rsidR="003D2D5E" w:rsidRDefault="003D2D5E">
      <w:r w:rsidRPr="003D2D5E">
        <w:rPr>
          <w:noProof/>
          <w:lang w:eastAsia="ru-RU"/>
        </w:rPr>
        <w:lastRenderedPageBreak/>
        <w:drawing>
          <wp:inline distT="0" distB="0" distL="0" distR="0">
            <wp:extent cx="5940425" cy="4455979"/>
            <wp:effectExtent l="19050" t="0" r="3175" b="0"/>
            <wp:docPr id="11" name="Рисунок 5" descr="C:\Users\Детский сад\Desktop\фото 2018г\DSCN0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\Desktop\фото 2018г\DSCN07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D5E" w:rsidRDefault="003D2D5E">
      <w:r>
        <w:t>Родительское собрание «Начало учебного года»</w:t>
      </w:r>
    </w:p>
    <w:p w:rsidR="003D2D5E" w:rsidRDefault="00C25A07">
      <w:r w:rsidRPr="00C25A07">
        <w:drawing>
          <wp:inline distT="0" distB="0" distL="0" distR="0">
            <wp:extent cx="5591391" cy="4191000"/>
            <wp:effectExtent l="19050" t="0" r="9309" b="0"/>
            <wp:docPr id="3" name="Рисунок 3" descr="C:\Users\Детский сад\Desktop\Новая папка\DSCN0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Desktop\Новая папка\DSCN06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839" cy="419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A07" w:rsidRDefault="00C25A07" w:rsidP="00C25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Конкурсная программа «Безопасный огонек»</w:t>
      </w:r>
    </w:p>
    <w:p w:rsidR="00C25A07" w:rsidRDefault="00C25A07">
      <w:r w:rsidRPr="00C25A07">
        <w:lastRenderedPageBreak/>
        <w:drawing>
          <wp:inline distT="0" distB="0" distL="0" distR="0">
            <wp:extent cx="5133913" cy="3848100"/>
            <wp:effectExtent l="19050" t="0" r="0" b="0"/>
            <wp:docPr id="4" name="Рисунок 4" descr="C:\Users\Детский сад\Desktop\фото 2018г\DSCN0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\Desktop\фото 2018г\DSCN07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324" cy="3848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A07" w:rsidRDefault="00C25A07" w:rsidP="00C25A0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«Книжка малышка. Транспорт».</w:t>
      </w:r>
    </w:p>
    <w:p w:rsidR="003D2D5E" w:rsidRDefault="00C25A07">
      <w:r w:rsidRPr="00C25A07">
        <w:drawing>
          <wp:inline distT="0" distB="0" distL="0" distR="0">
            <wp:extent cx="5794714" cy="4343400"/>
            <wp:effectExtent l="19050" t="0" r="0" b="0"/>
            <wp:docPr id="2" name="Рисунок 5" descr="C:\Users\Детский сад\Desktop\фото 2018г\DSCN0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\Desktop\фото 2018г\DSCN07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694" cy="4346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A07" w:rsidRPr="00930924" w:rsidRDefault="00C25A07" w:rsidP="00C25A0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Дидактическая игра «Угадай номер дорожки».</w:t>
      </w:r>
    </w:p>
    <w:p w:rsidR="00C25A07" w:rsidRDefault="00C25A07"/>
    <w:sectPr w:rsidR="00C25A07" w:rsidSect="003D2D5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D2D5E"/>
    <w:rsid w:val="002C18BC"/>
    <w:rsid w:val="003D2D5E"/>
    <w:rsid w:val="004C4EDD"/>
    <w:rsid w:val="00C25A07"/>
    <w:rsid w:val="00E800F0"/>
    <w:rsid w:val="00EA2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D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45</Words>
  <Characters>257</Characters>
  <Application>Microsoft Office Word</Application>
  <DocSecurity>0</DocSecurity>
  <Lines>2</Lines>
  <Paragraphs>1</Paragraphs>
  <ScaleCrop>false</ScaleCrop>
  <Company>DG Win&amp;Soft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Admin</cp:lastModifiedBy>
  <cp:revision>3</cp:revision>
  <dcterms:created xsi:type="dcterms:W3CDTF">2018-10-23T12:20:00Z</dcterms:created>
  <dcterms:modified xsi:type="dcterms:W3CDTF">2018-10-31T11:48:00Z</dcterms:modified>
</cp:coreProperties>
</file>